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259BE" w14:textId="77777777" w:rsidR="00F20D81" w:rsidRPr="00391925" w:rsidRDefault="00003488" w:rsidP="006F7257">
      <w:pPr>
        <w:ind w:right="142"/>
        <w:rPr>
          <w:rFonts w:ascii="Arial" w:hAnsi="Arial" w:cs="Arial"/>
        </w:rPr>
      </w:pPr>
      <w:bookmarkStart w:id="0" w:name="_GoBack"/>
      <w:bookmarkEnd w:id="0"/>
      <w:r>
        <w:rPr>
          <w:rFonts w:cs="Arial"/>
          <w:noProof/>
          <w:color w:val="008080"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 wp14:anchorId="7128D224" wp14:editId="461294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61105" cy="743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9CA42" w14:textId="77777777" w:rsidR="00352060" w:rsidRDefault="00352060" w:rsidP="006F7257">
      <w:pPr>
        <w:ind w:right="142"/>
        <w:rPr>
          <w:rFonts w:ascii="Arial" w:hAnsi="Arial" w:cs="Arial"/>
          <w:b/>
        </w:rPr>
      </w:pPr>
    </w:p>
    <w:p w14:paraId="37BA5E36" w14:textId="77777777" w:rsidR="00352060" w:rsidRPr="00575F86" w:rsidRDefault="00352060" w:rsidP="006F7257">
      <w:pPr>
        <w:ind w:right="142"/>
        <w:rPr>
          <w:rFonts w:ascii="Arial" w:hAnsi="Arial" w:cs="Arial"/>
          <w:b/>
          <w:sz w:val="24"/>
          <w:szCs w:val="24"/>
        </w:rPr>
      </w:pPr>
    </w:p>
    <w:p w14:paraId="03BD0660" w14:textId="77777777" w:rsidR="00F46E45" w:rsidRPr="00575F86" w:rsidRDefault="00391925" w:rsidP="006F7257">
      <w:pPr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575F86">
        <w:rPr>
          <w:rFonts w:ascii="Arial" w:hAnsi="Arial" w:cs="Arial"/>
          <w:b/>
          <w:sz w:val="24"/>
          <w:szCs w:val="24"/>
        </w:rPr>
        <w:t xml:space="preserve">DISCOVER WINCHESTER </w:t>
      </w:r>
      <w:r w:rsidR="00C228C3" w:rsidRPr="00575F86">
        <w:rPr>
          <w:rFonts w:ascii="Arial" w:hAnsi="Arial" w:cs="Arial"/>
          <w:b/>
          <w:sz w:val="24"/>
          <w:szCs w:val="24"/>
        </w:rPr>
        <w:t>FACT SHEETS</w:t>
      </w:r>
    </w:p>
    <w:p w14:paraId="5617B783" w14:textId="53521F0F" w:rsidR="006F7257" w:rsidRDefault="00352060" w:rsidP="006F7257">
      <w:pPr>
        <w:ind w:right="142"/>
        <w:rPr>
          <w:rFonts w:ascii="Arial" w:hAnsi="Arial" w:cs="Arial"/>
          <w:sz w:val="24"/>
          <w:szCs w:val="24"/>
        </w:rPr>
      </w:pPr>
      <w:r w:rsidRPr="00575F86">
        <w:rPr>
          <w:rFonts w:ascii="Arial" w:hAnsi="Arial" w:cs="Arial"/>
          <w:sz w:val="24"/>
          <w:szCs w:val="24"/>
        </w:rPr>
        <w:t>T</w:t>
      </w:r>
      <w:r w:rsidR="00C228C3" w:rsidRPr="00575F86">
        <w:rPr>
          <w:rFonts w:ascii="Arial" w:hAnsi="Arial" w:cs="Arial"/>
          <w:sz w:val="24"/>
          <w:szCs w:val="24"/>
        </w:rPr>
        <w:t xml:space="preserve">o best serve the media we are creating a one-stop-shop for </w:t>
      </w:r>
      <w:r w:rsidR="00483DB0">
        <w:rPr>
          <w:rFonts w:ascii="Arial" w:hAnsi="Arial" w:cs="Arial"/>
          <w:sz w:val="24"/>
          <w:szCs w:val="24"/>
        </w:rPr>
        <w:t xml:space="preserve">key </w:t>
      </w:r>
      <w:r w:rsidR="00C228C3" w:rsidRPr="00575F86">
        <w:rPr>
          <w:rFonts w:ascii="Arial" w:hAnsi="Arial" w:cs="Arial"/>
          <w:sz w:val="24"/>
          <w:szCs w:val="24"/>
        </w:rPr>
        <w:t xml:space="preserve">information relating to Discover Winchester </w:t>
      </w:r>
      <w:r w:rsidRPr="00575F86">
        <w:rPr>
          <w:rFonts w:ascii="Arial" w:hAnsi="Arial" w:cs="Arial"/>
          <w:sz w:val="24"/>
          <w:szCs w:val="24"/>
        </w:rPr>
        <w:t xml:space="preserve">members. This will appear in the Media Information section of the Visit Winchester website. </w:t>
      </w:r>
    </w:p>
    <w:p w14:paraId="3ABDDD3D" w14:textId="6C58A675" w:rsidR="00E5184C" w:rsidRPr="00A870F9" w:rsidRDefault="00352060" w:rsidP="006F7257">
      <w:pPr>
        <w:ind w:right="142"/>
        <w:rPr>
          <w:rFonts w:ascii="Arial" w:hAnsi="Arial" w:cs="Arial"/>
          <w:sz w:val="24"/>
          <w:szCs w:val="24"/>
        </w:rPr>
      </w:pPr>
      <w:r w:rsidRPr="00575F86">
        <w:rPr>
          <w:rFonts w:ascii="Arial" w:hAnsi="Arial" w:cs="Arial"/>
          <w:sz w:val="24"/>
          <w:szCs w:val="24"/>
        </w:rPr>
        <w:t xml:space="preserve">Please fill out </w:t>
      </w:r>
      <w:r w:rsidR="00E5184C" w:rsidRPr="00575F86">
        <w:rPr>
          <w:rFonts w:ascii="Arial" w:hAnsi="Arial" w:cs="Arial"/>
          <w:sz w:val="24"/>
          <w:szCs w:val="24"/>
        </w:rPr>
        <w:t xml:space="preserve">the following as fully as possible and return to </w:t>
      </w:r>
      <w:hyperlink r:id="rId7" w:history="1">
        <w:r w:rsidR="00A870F9" w:rsidRPr="00833933">
          <w:rPr>
            <w:rStyle w:val="Hyperlink"/>
            <w:rFonts w:ascii="Arial" w:hAnsi="Arial" w:cs="Arial"/>
            <w:sz w:val="24"/>
            <w:szCs w:val="24"/>
          </w:rPr>
          <w:t>miranda@rocketlaunch.co.uk</w:t>
        </w:r>
      </w:hyperlink>
      <w:r w:rsidR="00A870F9">
        <w:rPr>
          <w:rFonts w:ascii="Arial" w:hAnsi="Arial" w:cs="Arial"/>
          <w:color w:val="0000FF" w:themeColor="hyperlink"/>
          <w:sz w:val="24"/>
          <w:szCs w:val="24"/>
          <w:u w:val="single"/>
        </w:rPr>
        <w:t xml:space="preserve"> </w:t>
      </w:r>
      <w:r w:rsidR="00A870F9">
        <w:rPr>
          <w:rFonts w:ascii="Arial" w:hAnsi="Arial" w:cs="Arial"/>
          <w:sz w:val="24"/>
          <w:szCs w:val="24"/>
        </w:rPr>
        <w:t xml:space="preserve">Please also send up to five high resolution images which are suitable to be downloaded and used by the media.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5694"/>
      </w:tblGrid>
      <w:tr w:rsidR="00E5184C" w14:paraId="5C1701A7" w14:textId="77777777" w:rsidTr="003B2CA5">
        <w:tc>
          <w:tcPr>
            <w:tcW w:w="5807" w:type="dxa"/>
          </w:tcPr>
          <w:p w14:paraId="04A9AAA9" w14:textId="72281D52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2CA5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73777C" w:rsidRPr="003B2CA5"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  <w:tc>
          <w:tcPr>
            <w:tcW w:w="3964" w:type="dxa"/>
          </w:tcPr>
          <w:p w14:paraId="7C04B815" w14:textId="4D74E90D" w:rsidR="00E5184C" w:rsidRPr="003B2CA5" w:rsidRDefault="001A74F9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Winchester Independents</w:t>
            </w:r>
          </w:p>
        </w:tc>
      </w:tr>
      <w:tr w:rsidR="00E5184C" w14:paraId="503E6708" w14:textId="77777777" w:rsidTr="003B2CA5">
        <w:tc>
          <w:tcPr>
            <w:tcW w:w="5807" w:type="dxa"/>
          </w:tcPr>
          <w:p w14:paraId="79A73F9A" w14:textId="617B81DB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bookmarkStart w:id="1" w:name="OLE_LINK26"/>
            <w:bookmarkStart w:id="2" w:name="OLE_LINK27"/>
            <w:r w:rsidRPr="003B2CA5">
              <w:rPr>
                <w:rFonts w:ascii="Arial" w:hAnsi="Arial" w:cs="Arial"/>
                <w:sz w:val="24"/>
                <w:szCs w:val="24"/>
              </w:rPr>
              <w:t xml:space="preserve">Key media contact </w:t>
            </w:r>
            <w:bookmarkEnd w:id="1"/>
            <w:bookmarkEnd w:id="2"/>
          </w:p>
        </w:tc>
        <w:tc>
          <w:tcPr>
            <w:tcW w:w="3964" w:type="dxa"/>
          </w:tcPr>
          <w:p w14:paraId="203FF248" w14:textId="43487072" w:rsidR="00E5184C" w:rsidRPr="003B2CA5" w:rsidRDefault="00772A14" w:rsidP="003B2CA5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2CA5">
              <w:rPr>
                <w:rFonts w:ascii="Arial" w:hAnsi="Arial" w:cs="Arial"/>
                <w:sz w:val="24"/>
                <w:szCs w:val="24"/>
              </w:rPr>
              <w:t>Thania Miah</w:t>
            </w:r>
            <w:r w:rsidR="003B2CA5" w:rsidRPr="003B2CA5">
              <w:rPr>
                <w:rFonts w:ascii="Arial" w:hAnsi="Arial" w:cs="Arial"/>
                <w:sz w:val="24"/>
                <w:szCs w:val="24"/>
              </w:rPr>
              <w:t xml:space="preserve"> (Marketing and Communications Coordinator)</w:t>
            </w:r>
          </w:p>
        </w:tc>
      </w:tr>
      <w:tr w:rsidR="00E5184C" w14:paraId="107F5025" w14:textId="77777777" w:rsidTr="003B2CA5">
        <w:tc>
          <w:tcPr>
            <w:tcW w:w="5807" w:type="dxa"/>
          </w:tcPr>
          <w:p w14:paraId="05038490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2CA5">
              <w:rPr>
                <w:rFonts w:ascii="Arial" w:hAnsi="Arial" w:cs="Arial"/>
                <w:sz w:val="24"/>
                <w:szCs w:val="24"/>
              </w:rPr>
              <w:t>Key media contact email</w:t>
            </w:r>
          </w:p>
        </w:tc>
        <w:tc>
          <w:tcPr>
            <w:tcW w:w="3964" w:type="dxa"/>
          </w:tcPr>
          <w:p w14:paraId="730135F1" w14:textId="125ADD89" w:rsidR="00E5184C" w:rsidRPr="003B2CA5" w:rsidRDefault="007B2C48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C5662" w:rsidRPr="003B2CA5">
                <w:rPr>
                  <w:rStyle w:val="Hyperlink"/>
                  <w:rFonts w:ascii="Arial" w:hAnsi="Arial" w:cs="Arial"/>
                  <w:sz w:val="24"/>
                  <w:szCs w:val="24"/>
                </w:rPr>
                <w:t>thania.miah@winchesterbid.co.uk</w:t>
              </w:r>
            </w:hyperlink>
            <w:r w:rsidR="00BC5662" w:rsidRPr="003B2C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184C" w14:paraId="1B92040E" w14:textId="77777777" w:rsidTr="003B2CA5">
        <w:tc>
          <w:tcPr>
            <w:tcW w:w="5807" w:type="dxa"/>
          </w:tcPr>
          <w:p w14:paraId="4A26C6BB" w14:textId="71909848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2CA5">
              <w:rPr>
                <w:rFonts w:ascii="Arial" w:hAnsi="Arial" w:cs="Arial"/>
                <w:sz w:val="24"/>
                <w:szCs w:val="24"/>
              </w:rPr>
              <w:t>Key media contact phone number(s)</w:t>
            </w:r>
          </w:p>
        </w:tc>
        <w:tc>
          <w:tcPr>
            <w:tcW w:w="3964" w:type="dxa"/>
          </w:tcPr>
          <w:p w14:paraId="4CA2C5FB" w14:textId="6C8BDDF9" w:rsidR="00E5184C" w:rsidRPr="003B2CA5" w:rsidRDefault="00772A14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2CA5">
              <w:rPr>
                <w:rFonts w:ascii="Arial" w:hAnsi="Arial" w:cs="Arial"/>
                <w:sz w:val="24"/>
                <w:szCs w:val="24"/>
              </w:rPr>
              <w:t>01962 841000</w:t>
            </w:r>
          </w:p>
        </w:tc>
      </w:tr>
      <w:tr w:rsidR="001C0DA1" w14:paraId="2C7178F9" w14:textId="77777777" w:rsidTr="003B2CA5">
        <w:tc>
          <w:tcPr>
            <w:tcW w:w="5807" w:type="dxa"/>
          </w:tcPr>
          <w:p w14:paraId="4BB246B5" w14:textId="2D0257E5" w:rsidR="001C0DA1" w:rsidRPr="003B2CA5" w:rsidRDefault="0073777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2CA5">
              <w:rPr>
                <w:rFonts w:ascii="Arial" w:hAnsi="Arial" w:cs="Arial"/>
                <w:sz w:val="24"/>
                <w:szCs w:val="24"/>
              </w:rPr>
              <w:t>Member l</w:t>
            </w:r>
            <w:r w:rsidR="001C0DA1" w:rsidRPr="003B2CA5">
              <w:rPr>
                <w:rFonts w:ascii="Arial" w:hAnsi="Arial" w:cs="Arial"/>
                <w:sz w:val="24"/>
                <w:szCs w:val="24"/>
              </w:rPr>
              <w:t xml:space="preserve">ocation </w:t>
            </w:r>
          </w:p>
        </w:tc>
        <w:tc>
          <w:tcPr>
            <w:tcW w:w="3964" w:type="dxa"/>
          </w:tcPr>
          <w:p w14:paraId="114F5B62" w14:textId="6DE85C6B" w:rsidR="001C0DA1" w:rsidRPr="003B2CA5" w:rsidRDefault="00772A14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2CA5">
              <w:rPr>
                <w:rFonts w:ascii="Arial" w:hAnsi="Arial" w:cs="Arial"/>
                <w:sz w:val="24"/>
                <w:szCs w:val="24"/>
              </w:rPr>
              <w:t>Winchester</w:t>
            </w:r>
            <w:r w:rsidR="00BC5662" w:rsidRPr="003B2CA5">
              <w:rPr>
                <w:rFonts w:ascii="Arial" w:hAnsi="Arial" w:cs="Arial"/>
                <w:sz w:val="24"/>
                <w:szCs w:val="24"/>
              </w:rPr>
              <w:t xml:space="preserve"> Business Centre, 10 Parchment Street, Winchester, Hampshire, SO23 8AT</w:t>
            </w:r>
          </w:p>
        </w:tc>
      </w:tr>
      <w:tr w:rsidR="00E5184C" w14:paraId="74814CFC" w14:textId="77777777" w:rsidTr="003B2CA5">
        <w:tc>
          <w:tcPr>
            <w:tcW w:w="5807" w:type="dxa"/>
          </w:tcPr>
          <w:p w14:paraId="183AAF0B" w14:textId="532A8F95" w:rsidR="00E5184C" w:rsidRPr="003B2CA5" w:rsidRDefault="0073777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2CA5">
              <w:rPr>
                <w:rFonts w:ascii="Arial" w:hAnsi="Arial" w:cs="Arial"/>
                <w:sz w:val="24"/>
                <w:szCs w:val="24"/>
              </w:rPr>
              <w:t>Member s</w:t>
            </w:r>
            <w:r w:rsidR="00E5184C" w:rsidRPr="003B2CA5">
              <w:rPr>
                <w:rFonts w:ascii="Arial" w:hAnsi="Arial" w:cs="Arial"/>
                <w:sz w:val="24"/>
                <w:szCs w:val="24"/>
              </w:rPr>
              <w:t>ocial media handles</w:t>
            </w:r>
          </w:p>
          <w:p w14:paraId="1E59F085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7B6CE8A4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77B8CD3" w14:textId="6E920FEB" w:rsidR="00772A14" w:rsidRPr="003B2CA5" w:rsidRDefault="007B2C48" w:rsidP="00772A14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772A14" w:rsidRPr="003B2CA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https://www.facebook.com/WinchBID</w:t>
              </w:r>
            </w:hyperlink>
          </w:p>
          <w:p w14:paraId="3906FC58" w14:textId="77777777" w:rsidR="00772A14" w:rsidRPr="003B2CA5" w:rsidRDefault="007B2C48" w:rsidP="00772A14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772A14" w:rsidRPr="003B2CA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https://www.instagram.com/winchesterbid/</w:t>
              </w:r>
            </w:hyperlink>
          </w:p>
          <w:p w14:paraId="11320EA8" w14:textId="77777777" w:rsidR="00772A14" w:rsidRPr="003B2CA5" w:rsidRDefault="007B2C48" w:rsidP="00772A14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772A14" w:rsidRPr="003B2CA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https://www.linkedin.com/company/winchester-business-improvement-district/</w:t>
              </w:r>
            </w:hyperlink>
          </w:p>
          <w:p w14:paraId="1A2FEC43" w14:textId="77777777" w:rsidR="00BC5662" w:rsidRPr="001A74F9" w:rsidRDefault="007B2C48" w:rsidP="00BC5662">
            <w:pPr>
              <w:pStyle w:val="ListParagraph"/>
              <w:numPr>
                <w:ilvl w:val="0"/>
                <w:numId w:val="1"/>
              </w:numPr>
              <w:ind w:right="142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12" w:history="1">
              <w:r w:rsidR="00772A14" w:rsidRPr="003B2CA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https://twitter.com/WinchesterBID</w:t>
              </w:r>
            </w:hyperlink>
          </w:p>
          <w:p w14:paraId="1C25E2FA" w14:textId="22BECF51" w:rsidR="001A74F9" w:rsidRPr="003B2CA5" w:rsidRDefault="001A74F9" w:rsidP="00BC5662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IndieWinch</w:t>
            </w:r>
            <w:proofErr w:type="spellEnd"/>
          </w:p>
        </w:tc>
      </w:tr>
      <w:tr w:rsidR="00E5184C" w14:paraId="734D0858" w14:textId="77777777" w:rsidTr="003B2CA5">
        <w:tc>
          <w:tcPr>
            <w:tcW w:w="5807" w:type="dxa"/>
          </w:tcPr>
          <w:p w14:paraId="1F735A48" w14:textId="438216DC" w:rsidR="00E5184C" w:rsidRPr="003B2CA5" w:rsidRDefault="0073777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2CA5">
              <w:rPr>
                <w:rFonts w:ascii="Arial" w:hAnsi="Arial" w:cs="Arial"/>
                <w:sz w:val="24"/>
                <w:szCs w:val="24"/>
              </w:rPr>
              <w:t>Member w</w:t>
            </w:r>
            <w:r w:rsidR="00E5184C" w:rsidRPr="003B2CA5">
              <w:rPr>
                <w:rFonts w:ascii="Arial" w:hAnsi="Arial" w:cs="Arial"/>
                <w:sz w:val="24"/>
                <w:szCs w:val="24"/>
              </w:rPr>
              <w:t>ebsite</w:t>
            </w:r>
          </w:p>
        </w:tc>
        <w:tc>
          <w:tcPr>
            <w:tcW w:w="3964" w:type="dxa"/>
          </w:tcPr>
          <w:p w14:paraId="275B4404" w14:textId="576BE275" w:rsidR="00BC5662" w:rsidRPr="003B2CA5" w:rsidRDefault="007B2C48" w:rsidP="00BC5662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8537A3" w:rsidRPr="003B2CA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https://winchesterbid.co.uk/</w:t>
              </w:r>
            </w:hyperlink>
          </w:p>
        </w:tc>
      </w:tr>
      <w:tr w:rsidR="00E5184C" w14:paraId="53E5491F" w14:textId="77777777" w:rsidTr="003B2CA5">
        <w:tc>
          <w:tcPr>
            <w:tcW w:w="5807" w:type="dxa"/>
          </w:tcPr>
          <w:p w14:paraId="20CE664C" w14:textId="799E4DDE" w:rsidR="00E5184C" w:rsidRPr="003B2CA5" w:rsidRDefault="0073777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2CA5">
              <w:rPr>
                <w:rFonts w:ascii="Arial" w:hAnsi="Arial" w:cs="Arial"/>
                <w:sz w:val="24"/>
                <w:szCs w:val="24"/>
              </w:rPr>
              <w:t>Member</w:t>
            </w:r>
            <w:r w:rsidR="00E5184C" w:rsidRPr="003B2CA5">
              <w:rPr>
                <w:rFonts w:ascii="Arial" w:hAnsi="Arial" w:cs="Arial"/>
                <w:sz w:val="24"/>
                <w:szCs w:val="24"/>
              </w:rPr>
              <w:t xml:space="preserve"> description in 100 – 150 words</w:t>
            </w:r>
          </w:p>
          <w:p w14:paraId="2937332C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45B2F65A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7DA1AC97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3E670B26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12239908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3002A46F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7D81E12C" w14:textId="233E48A1" w:rsidR="001A74F9" w:rsidRDefault="001A74F9" w:rsidP="001A74F9">
            <w:pPr>
              <w:rPr>
                <w:rFonts w:ascii="Arial" w:hAnsi="Arial" w:cs="Arial"/>
                <w:sz w:val="24"/>
                <w:szCs w:val="24"/>
              </w:rPr>
            </w:pPr>
            <w:r w:rsidRPr="001A74F9">
              <w:rPr>
                <w:rFonts w:ascii="Arial" w:hAnsi="Arial" w:cs="Arial"/>
                <w:sz w:val="24"/>
                <w:szCs w:val="24"/>
              </w:rPr>
              <w:t xml:space="preserve">In April 2018 </w:t>
            </w:r>
            <w:r>
              <w:rPr>
                <w:rFonts w:ascii="Arial" w:hAnsi="Arial" w:cs="Arial"/>
                <w:sz w:val="24"/>
                <w:szCs w:val="24"/>
              </w:rPr>
              <w:t xml:space="preserve">Winchester </w:t>
            </w:r>
            <w:r w:rsidRPr="001A74F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usiness </w:t>
            </w:r>
            <w:r w:rsidRPr="001A74F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mprovement </w:t>
            </w:r>
            <w:r w:rsidRPr="001A74F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istrict (BID)</w:t>
            </w:r>
            <w:r w:rsidRPr="001A74F9">
              <w:rPr>
                <w:rFonts w:ascii="Arial" w:hAnsi="Arial" w:cs="Arial"/>
                <w:sz w:val="24"/>
                <w:szCs w:val="24"/>
              </w:rPr>
              <w:t xml:space="preserve"> launched a new Independents Advisory Group to represent the interests of </w:t>
            </w:r>
            <w:r w:rsidR="0004101D">
              <w:rPr>
                <w:rFonts w:ascii="Arial" w:hAnsi="Arial" w:cs="Arial"/>
                <w:sz w:val="24"/>
                <w:szCs w:val="24"/>
              </w:rPr>
              <w:t xml:space="preserve">its </w:t>
            </w:r>
            <w:r w:rsidRPr="001A74F9">
              <w:rPr>
                <w:rFonts w:ascii="Arial" w:hAnsi="Arial" w:cs="Arial"/>
                <w:sz w:val="24"/>
                <w:szCs w:val="24"/>
              </w:rPr>
              <w:t>BID members who operate independent businesses and to help to develop a new programme of campaigns and projects to be funded by the BID.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37EB6E" w14:textId="77777777" w:rsidR="001A74F9" w:rsidRDefault="001A74F9" w:rsidP="001A74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F8D8A" w14:textId="3EF2D57B" w:rsidR="001A74F9" w:rsidRDefault="001A74F9" w:rsidP="001A74F9">
            <w:pPr>
              <w:rPr>
                <w:rFonts w:ascii="Arial" w:hAnsi="Arial" w:cs="Arial"/>
                <w:sz w:val="24"/>
                <w:szCs w:val="24"/>
              </w:rPr>
            </w:pPr>
            <w:r w:rsidRPr="001A74F9">
              <w:rPr>
                <w:rFonts w:ascii="Arial" w:hAnsi="Arial" w:cs="Arial"/>
                <w:sz w:val="24"/>
                <w:szCs w:val="24"/>
              </w:rPr>
              <w:t xml:space="preserve">Applications were welcomed from individuals who are proactively engaged with the local independent business community and able to make contributions collectively on behalf of the retail and food &amp; drink sectors. The BID is now also looking to expand the remit to </w:t>
            </w:r>
            <w:r w:rsidR="0004101D">
              <w:rPr>
                <w:rFonts w:ascii="Arial" w:hAnsi="Arial" w:cs="Arial"/>
                <w:sz w:val="24"/>
                <w:szCs w:val="24"/>
              </w:rPr>
              <w:t xml:space="preserve">include </w:t>
            </w:r>
            <w:r w:rsidRPr="001A74F9">
              <w:rPr>
                <w:rFonts w:ascii="Arial" w:hAnsi="Arial" w:cs="Arial"/>
                <w:sz w:val="24"/>
                <w:szCs w:val="24"/>
              </w:rPr>
              <w:t>the service sector and is recruiting additional members of the group.</w:t>
            </w:r>
          </w:p>
          <w:p w14:paraId="6DF6A41B" w14:textId="2A028736" w:rsidR="001A74F9" w:rsidRDefault="001A74F9" w:rsidP="001A74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AFFD4" w14:textId="2B295378" w:rsidR="001A74F9" w:rsidRPr="001A74F9" w:rsidRDefault="001A74F9" w:rsidP="0006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Winchester Independents campaign promotes and celebrates the city’s independent business community and all it has to offer. </w:t>
            </w:r>
          </w:p>
        </w:tc>
      </w:tr>
      <w:tr w:rsidR="00E5184C" w14:paraId="521DF8D8" w14:textId="77777777" w:rsidTr="003B2CA5">
        <w:tc>
          <w:tcPr>
            <w:tcW w:w="5807" w:type="dxa"/>
          </w:tcPr>
          <w:p w14:paraId="1E3313B0" w14:textId="78EDE6E4" w:rsidR="00E5184C" w:rsidRPr="003B2CA5" w:rsidRDefault="0073777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2CA5">
              <w:rPr>
                <w:rFonts w:ascii="Arial" w:hAnsi="Arial" w:cs="Arial"/>
                <w:sz w:val="24"/>
                <w:szCs w:val="24"/>
              </w:rPr>
              <w:t>Member</w:t>
            </w:r>
            <w:r w:rsidR="00E5184C" w:rsidRPr="003B2CA5">
              <w:rPr>
                <w:rFonts w:ascii="Arial" w:hAnsi="Arial" w:cs="Arial"/>
                <w:sz w:val="24"/>
                <w:szCs w:val="24"/>
              </w:rPr>
              <w:t xml:space="preserve"> key facts </w:t>
            </w:r>
          </w:p>
          <w:p w14:paraId="28871038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2CA5">
              <w:rPr>
                <w:rFonts w:ascii="Arial" w:hAnsi="Arial" w:cs="Arial"/>
                <w:sz w:val="24"/>
                <w:szCs w:val="24"/>
              </w:rPr>
              <w:t xml:space="preserve">No more than 10 stats and USPs  </w:t>
            </w:r>
          </w:p>
          <w:p w14:paraId="6086008B" w14:textId="77777777" w:rsidR="008434C5" w:rsidRPr="003B2CA5" w:rsidRDefault="008434C5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0FCFCA49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030C4963" w14:textId="77777777" w:rsidR="00483DB0" w:rsidRPr="003B2CA5" w:rsidRDefault="00483DB0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31901AAD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005C359E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6C81AEE9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4620098C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406C63C9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99C8567" w14:textId="230E2183" w:rsidR="0004101D" w:rsidRPr="0004101D" w:rsidRDefault="0004101D" w:rsidP="0004101D">
            <w:pPr>
              <w:rPr>
                <w:rFonts w:ascii="Arial" w:hAnsi="Arial" w:cs="Arial"/>
                <w:sz w:val="24"/>
                <w:szCs w:val="24"/>
              </w:rPr>
            </w:pPr>
            <w:r w:rsidRPr="0004101D">
              <w:rPr>
                <w:rFonts w:ascii="Arial" w:hAnsi="Arial" w:cs="Arial"/>
                <w:sz w:val="24"/>
                <w:szCs w:val="24"/>
              </w:rPr>
              <w:lastRenderedPageBreak/>
              <w:t>Membership of the group as of August 2019 includes:</w:t>
            </w:r>
          </w:p>
          <w:p w14:paraId="2A27AA83" w14:textId="04F4ACF9" w:rsidR="0004101D" w:rsidRPr="0004101D" w:rsidRDefault="0004101D" w:rsidP="000410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01D">
              <w:rPr>
                <w:rFonts w:ascii="Arial" w:hAnsi="Arial" w:cs="Arial"/>
                <w:sz w:val="24"/>
                <w:szCs w:val="24"/>
              </w:rPr>
              <w:t>Paul Spencer, Executive Director of Winchester BID</w:t>
            </w:r>
          </w:p>
          <w:p w14:paraId="4EC53051" w14:textId="77777777" w:rsidR="0004101D" w:rsidRPr="0004101D" w:rsidRDefault="0004101D" w:rsidP="000410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01D">
              <w:rPr>
                <w:rFonts w:ascii="Arial" w:hAnsi="Arial" w:cs="Arial"/>
                <w:sz w:val="24"/>
                <w:szCs w:val="24"/>
              </w:rPr>
              <w:t xml:space="preserve">Catherine </w:t>
            </w:r>
            <w:proofErr w:type="spellStart"/>
            <w:r w:rsidRPr="0004101D">
              <w:rPr>
                <w:rFonts w:ascii="Arial" w:hAnsi="Arial" w:cs="Arial"/>
                <w:sz w:val="24"/>
                <w:szCs w:val="24"/>
              </w:rPr>
              <w:t>Brandwood</w:t>
            </w:r>
            <w:proofErr w:type="spellEnd"/>
            <w:r w:rsidRPr="0004101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4101D">
              <w:rPr>
                <w:rFonts w:ascii="Arial" w:hAnsi="Arial" w:cs="Arial"/>
                <w:sz w:val="24"/>
                <w:szCs w:val="24"/>
              </w:rPr>
              <w:t>Toscanaccio</w:t>
            </w:r>
            <w:proofErr w:type="spellEnd"/>
            <w:r w:rsidRPr="0004101D">
              <w:rPr>
                <w:rFonts w:ascii="Arial" w:hAnsi="Arial" w:cs="Arial"/>
                <w:sz w:val="24"/>
                <w:szCs w:val="24"/>
              </w:rPr>
              <w:t xml:space="preserve"> (Chair)</w:t>
            </w:r>
          </w:p>
          <w:p w14:paraId="7DDB6D43" w14:textId="77777777" w:rsidR="0004101D" w:rsidRPr="0004101D" w:rsidRDefault="0004101D" w:rsidP="000410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01D">
              <w:rPr>
                <w:rFonts w:ascii="Arial" w:hAnsi="Arial" w:cs="Arial"/>
                <w:sz w:val="24"/>
                <w:szCs w:val="24"/>
              </w:rPr>
              <w:t>Gary Whiter, Cabinet Rooms (Vice Chair)</w:t>
            </w:r>
          </w:p>
          <w:p w14:paraId="65FB9B5F" w14:textId="77777777" w:rsidR="0004101D" w:rsidRPr="0004101D" w:rsidRDefault="0004101D" w:rsidP="000410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01D">
              <w:rPr>
                <w:rFonts w:ascii="Arial" w:hAnsi="Arial" w:cs="Arial"/>
                <w:sz w:val="24"/>
                <w:szCs w:val="24"/>
              </w:rPr>
              <w:lastRenderedPageBreak/>
              <w:t>Mark Dodd, The Chesil Rectory</w:t>
            </w:r>
          </w:p>
          <w:p w14:paraId="00848B6B" w14:textId="77777777" w:rsidR="0004101D" w:rsidRPr="0004101D" w:rsidRDefault="0004101D" w:rsidP="000410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01D">
              <w:rPr>
                <w:rFonts w:ascii="Arial" w:hAnsi="Arial" w:cs="Arial"/>
                <w:sz w:val="24"/>
                <w:szCs w:val="24"/>
              </w:rPr>
              <w:t>Harriet France, Jeremy France Jewellers</w:t>
            </w:r>
          </w:p>
          <w:p w14:paraId="77E53DAB" w14:textId="77777777" w:rsidR="0004101D" w:rsidRPr="0004101D" w:rsidRDefault="0004101D" w:rsidP="000410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01D">
              <w:rPr>
                <w:rFonts w:ascii="Arial" w:hAnsi="Arial" w:cs="Arial"/>
                <w:sz w:val="24"/>
                <w:szCs w:val="24"/>
              </w:rPr>
              <w:t>Jayne Gillin, The Little Pub Group</w:t>
            </w:r>
          </w:p>
          <w:p w14:paraId="307BB2FF" w14:textId="77777777" w:rsidR="0004101D" w:rsidRPr="0004101D" w:rsidRDefault="0004101D" w:rsidP="000410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01D">
              <w:rPr>
                <w:rFonts w:ascii="Arial" w:hAnsi="Arial" w:cs="Arial"/>
                <w:sz w:val="24"/>
                <w:szCs w:val="24"/>
              </w:rPr>
              <w:t xml:space="preserve">Thomas </w:t>
            </w:r>
            <w:proofErr w:type="spellStart"/>
            <w:r w:rsidRPr="0004101D">
              <w:rPr>
                <w:rFonts w:ascii="Arial" w:hAnsi="Arial" w:cs="Arial"/>
                <w:sz w:val="24"/>
                <w:szCs w:val="24"/>
              </w:rPr>
              <w:t>Jeram</w:t>
            </w:r>
            <w:proofErr w:type="spellEnd"/>
            <w:r w:rsidRPr="0004101D">
              <w:rPr>
                <w:rFonts w:ascii="Arial" w:hAnsi="Arial" w:cs="Arial"/>
                <w:sz w:val="24"/>
                <w:szCs w:val="24"/>
              </w:rPr>
              <w:t>-West, Winchester Framing</w:t>
            </w:r>
          </w:p>
          <w:p w14:paraId="148EB8FB" w14:textId="77777777" w:rsidR="0004101D" w:rsidRPr="0004101D" w:rsidRDefault="0004101D" w:rsidP="000410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01D">
              <w:rPr>
                <w:rFonts w:ascii="Arial" w:hAnsi="Arial" w:cs="Arial"/>
                <w:sz w:val="24"/>
                <w:szCs w:val="24"/>
              </w:rPr>
              <w:t>Donna Laine, Donna Laine Fine Jewellery</w:t>
            </w:r>
          </w:p>
          <w:p w14:paraId="425B2E94" w14:textId="77777777" w:rsidR="0004101D" w:rsidRPr="0004101D" w:rsidRDefault="0004101D" w:rsidP="000410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01D">
              <w:rPr>
                <w:rFonts w:ascii="Arial" w:hAnsi="Arial" w:cs="Arial"/>
                <w:sz w:val="24"/>
                <w:szCs w:val="24"/>
              </w:rPr>
              <w:t>Marcelo Pugliese, The Old Vine</w:t>
            </w:r>
          </w:p>
          <w:p w14:paraId="562BE47C" w14:textId="77777777" w:rsidR="00067F75" w:rsidRDefault="0004101D" w:rsidP="000410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01D">
              <w:rPr>
                <w:rFonts w:ascii="Arial" w:hAnsi="Arial" w:cs="Arial"/>
                <w:sz w:val="24"/>
                <w:szCs w:val="24"/>
              </w:rPr>
              <w:t>Martin Smart, Cornflowers Gift Shop</w:t>
            </w:r>
          </w:p>
          <w:p w14:paraId="799077D0" w14:textId="77777777" w:rsidR="0004101D" w:rsidRDefault="0004101D" w:rsidP="000410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517EB" w14:textId="74764DB8" w:rsidR="0004101D" w:rsidRPr="0004101D" w:rsidRDefault="0004101D" w:rsidP="0004101D">
            <w:pPr>
              <w:rPr>
                <w:rFonts w:ascii="Arial" w:hAnsi="Arial" w:cs="Arial"/>
                <w:sz w:val="24"/>
                <w:szCs w:val="24"/>
              </w:rPr>
            </w:pPr>
            <w:r w:rsidRPr="0004101D">
              <w:rPr>
                <w:rFonts w:ascii="Arial" w:hAnsi="Arial" w:cs="Arial"/>
                <w:sz w:val="24"/>
                <w:szCs w:val="24"/>
              </w:rPr>
              <w:t>Key Winchester Independents events and campaigns include:</w:t>
            </w:r>
          </w:p>
          <w:p w14:paraId="4E110434" w14:textId="229EB3C6" w:rsidR="0004101D" w:rsidRDefault="0004101D" w:rsidP="000410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Winchester Independents Pocket Map.</w:t>
            </w:r>
          </w:p>
          <w:p w14:paraId="0ECCE28D" w14:textId="3D638AD2" w:rsidR="0004101D" w:rsidRDefault="0004101D" w:rsidP="000410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Winchester Independents Christmas campaign, November and December 2019.</w:t>
            </w:r>
          </w:p>
          <w:p w14:paraId="0764F48F" w14:textId="16610237" w:rsidR="0004101D" w:rsidRDefault="0004101D" w:rsidP="000410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Winchester Independents Markets, Sunday 22 March, Sunday 24 May, Sunday 23 August.</w:t>
            </w:r>
          </w:p>
          <w:p w14:paraId="28CA47C2" w14:textId="2ED1769A" w:rsidR="0004101D" w:rsidRDefault="0004101D" w:rsidP="000410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Business Month, July 2020.</w:t>
            </w:r>
          </w:p>
          <w:p w14:paraId="193CF209" w14:textId="7DAC5B95" w:rsidR="0004101D" w:rsidRPr="0004101D" w:rsidRDefault="0004101D" w:rsidP="0004101D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4C" w14:paraId="094E0B03" w14:textId="77777777" w:rsidTr="003B2CA5">
        <w:tc>
          <w:tcPr>
            <w:tcW w:w="5807" w:type="dxa"/>
          </w:tcPr>
          <w:p w14:paraId="62E04B70" w14:textId="77777777" w:rsidR="00E5184C" w:rsidRPr="003B2CA5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2CA5">
              <w:rPr>
                <w:rFonts w:ascii="Arial" w:hAnsi="Arial" w:cs="Arial"/>
                <w:sz w:val="24"/>
                <w:szCs w:val="24"/>
              </w:rPr>
              <w:lastRenderedPageBreak/>
              <w:t>Opening hours</w:t>
            </w:r>
          </w:p>
        </w:tc>
        <w:tc>
          <w:tcPr>
            <w:tcW w:w="3964" w:type="dxa"/>
          </w:tcPr>
          <w:p w14:paraId="51BAE0C7" w14:textId="413F1738" w:rsidR="00E5184C" w:rsidRPr="003B2CA5" w:rsidRDefault="00BC5662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3B2CA5">
              <w:rPr>
                <w:rFonts w:ascii="Arial" w:hAnsi="Arial" w:cs="Arial"/>
                <w:sz w:val="24"/>
                <w:szCs w:val="24"/>
              </w:rPr>
              <w:t>Winchester Business Centre is open Monday to Friday, 9.30am to 5pm.</w:t>
            </w:r>
          </w:p>
        </w:tc>
      </w:tr>
    </w:tbl>
    <w:p w14:paraId="543ADC78" w14:textId="77777777" w:rsidR="00F20D81" w:rsidRPr="00F20D81" w:rsidRDefault="00F20D81" w:rsidP="006F7257">
      <w:pPr>
        <w:ind w:right="142"/>
        <w:rPr>
          <w:rFonts w:ascii="Arial" w:hAnsi="Arial" w:cs="Arial"/>
          <w:b/>
          <w:sz w:val="28"/>
          <w:szCs w:val="28"/>
        </w:rPr>
      </w:pPr>
    </w:p>
    <w:sectPr w:rsidR="00F20D81" w:rsidRPr="00F20D81" w:rsidSect="006F7257">
      <w:pgSz w:w="11906" w:h="16838"/>
      <w:pgMar w:top="1440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7FC"/>
    <w:multiLevelType w:val="hybridMultilevel"/>
    <w:tmpl w:val="AE1CE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9F08E1"/>
    <w:multiLevelType w:val="hybridMultilevel"/>
    <w:tmpl w:val="BB740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2C6B76"/>
    <w:multiLevelType w:val="hybridMultilevel"/>
    <w:tmpl w:val="A800B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9677D6"/>
    <w:multiLevelType w:val="hybridMultilevel"/>
    <w:tmpl w:val="1D7C5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81"/>
    <w:rsid w:val="00003488"/>
    <w:rsid w:val="0004101D"/>
    <w:rsid w:val="00067F75"/>
    <w:rsid w:val="00072668"/>
    <w:rsid w:val="000A78D9"/>
    <w:rsid w:val="001A050C"/>
    <w:rsid w:val="001A74F9"/>
    <w:rsid w:val="001C0DA1"/>
    <w:rsid w:val="00352060"/>
    <w:rsid w:val="00391925"/>
    <w:rsid w:val="003B2CA5"/>
    <w:rsid w:val="00483DB0"/>
    <w:rsid w:val="00575F86"/>
    <w:rsid w:val="00647207"/>
    <w:rsid w:val="006F7257"/>
    <w:rsid w:val="0070670B"/>
    <w:rsid w:val="0073777C"/>
    <w:rsid w:val="00772A14"/>
    <w:rsid w:val="007B2C48"/>
    <w:rsid w:val="008434C5"/>
    <w:rsid w:val="008537A3"/>
    <w:rsid w:val="009578C5"/>
    <w:rsid w:val="00961242"/>
    <w:rsid w:val="00965AA9"/>
    <w:rsid w:val="00A870F9"/>
    <w:rsid w:val="00BC5662"/>
    <w:rsid w:val="00C228C3"/>
    <w:rsid w:val="00D52215"/>
    <w:rsid w:val="00DD0895"/>
    <w:rsid w:val="00E5184C"/>
    <w:rsid w:val="00F20D81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17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A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A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2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A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A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ia.miah@winchesterbid.co.uk" TargetMode="External"/><Relationship Id="rId13" Type="http://schemas.openxmlformats.org/officeDocument/2006/relationships/hyperlink" Target="https://winchesterbid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randa@rocketlaunch.co.uk" TargetMode="External"/><Relationship Id="rId12" Type="http://schemas.openxmlformats.org/officeDocument/2006/relationships/hyperlink" Target="https://twitter.com/WinchesterB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linkedin.com/company/winchester-business-improvement-district/?viewAsMember=tr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winchesterb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inchB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Gander</dc:creator>
  <cp:lastModifiedBy>Rachel Gander</cp:lastModifiedBy>
  <cp:revision>2</cp:revision>
  <cp:lastPrinted>2019-06-07T09:11:00Z</cp:lastPrinted>
  <dcterms:created xsi:type="dcterms:W3CDTF">2019-11-01T09:52:00Z</dcterms:created>
  <dcterms:modified xsi:type="dcterms:W3CDTF">2019-11-01T09:52:00Z</dcterms:modified>
</cp:coreProperties>
</file>