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59BE" w14:textId="77777777" w:rsidR="00F20D81" w:rsidRPr="00391925" w:rsidRDefault="00003488" w:rsidP="006F7257">
      <w:pPr>
        <w:ind w:right="142"/>
        <w:rPr>
          <w:rFonts w:ascii="Arial" w:hAnsi="Arial" w:cs="Arial"/>
        </w:rPr>
      </w:pPr>
      <w:bookmarkStart w:id="0" w:name="_GoBack"/>
      <w:bookmarkEnd w:id="0"/>
      <w:r>
        <w:rPr>
          <w:rFonts w:cs="Arial"/>
          <w:noProof/>
          <w:color w:val="008080"/>
          <w:sz w:val="96"/>
          <w:szCs w:val="96"/>
          <w:lang w:val="en-US"/>
        </w:rPr>
        <w:drawing>
          <wp:anchor distT="0" distB="0" distL="114300" distR="114300" simplePos="0" relativeHeight="251658240" behindDoc="0" locked="0" layoutInCell="1" allowOverlap="1" wp14:anchorId="7128D224" wp14:editId="461294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61105" cy="74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9CA42" w14:textId="77777777" w:rsidR="00352060" w:rsidRDefault="00352060" w:rsidP="006F7257">
      <w:pPr>
        <w:ind w:right="142"/>
        <w:rPr>
          <w:rFonts w:ascii="Arial" w:hAnsi="Arial" w:cs="Arial"/>
          <w:b/>
        </w:rPr>
      </w:pPr>
    </w:p>
    <w:p w14:paraId="37BA5E36" w14:textId="77777777" w:rsidR="00352060" w:rsidRPr="00575F86" w:rsidRDefault="00352060" w:rsidP="006F7257">
      <w:pPr>
        <w:ind w:right="142"/>
        <w:rPr>
          <w:rFonts w:ascii="Arial" w:hAnsi="Arial" w:cs="Arial"/>
          <w:b/>
          <w:sz w:val="24"/>
          <w:szCs w:val="24"/>
        </w:rPr>
      </w:pPr>
    </w:p>
    <w:p w14:paraId="03BD0660" w14:textId="32F17CE2" w:rsidR="00F46E45" w:rsidRPr="00575F86" w:rsidRDefault="00391925" w:rsidP="006F7257">
      <w:pPr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575F86">
        <w:rPr>
          <w:rFonts w:ascii="Arial" w:hAnsi="Arial" w:cs="Arial"/>
          <w:b/>
          <w:sz w:val="24"/>
          <w:szCs w:val="24"/>
        </w:rPr>
        <w:t xml:space="preserve">DISCOVER WINCHESTER </w:t>
      </w:r>
      <w:r w:rsidR="00C228C3" w:rsidRPr="00575F86">
        <w:rPr>
          <w:rFonts w:ascii="Arial" w:hAnsi="Arial" w:cs="Arial"/>
          <w:b/>
          <w:sz w:val="24"/>
          <w:szCs w:val="24"/>
        </w:rPr>
        <w:t>FACT SHEETS</w:t>
      </w:r>
      <w:r w:rsidR="005B7D50">
        <w:rPr>
          <w:rFonts w:ascii="Arial" w:hAnsi="Arial" w:cs="Arial"/>
          <w:b/>
          <w:sz w:val="24"/>
          <w:szCs w:val="24"/>
        </w:rPr>
        <w:t xml:space="preserve"> (FESTIVALS)</w:t>
      </w:r>
    </w:p>
    <w:p w14:paraId="5617B783" w14:textId="77777777" w:rsidR="006F7257" w:rsidRDefault="00352060" w:rsidP="006F7257">
      <w:pPr>
        <w:ind w:right="142"/>
        <w:rPr>
          <w:rFonts w:ascii="Arial" w:hAnsi="Arial" w:cs="Arial"/>
          <w:sz w:val="24"/>
          <w:szCs w:val="24"/>
        </w:rPr>
      </w:pPr>
      <w:r w:rsidRPr="00575F86">
        <w:rPr>
          <w:rFonts w:ascii="Arial" w:hAnsi="Arial" w:cs="Arial"/>
          <w:sz w:val="24"/>
          <w:szCs w:val="24"/>
        </w:rPr>
        <w:t>T</w:t>
      </w:r>
      <w:r w:rsidR="00C228C3" w:rsidRPr="00575F86">
        <w:rPr>
          <w:rFonts w:ascii="Arial" w:hAnsi="Arial" w:cs="Arial"/>
          <w:sz w:val="24"/>
          <w:szCs w:val="24"/>
        </w:rPr>
        <w:t xml:space="preserve">o best serve the media we are creating a one-stop-shop for </w:t>
      </w:r>
      <w:r w:rsidR="00483DB0">
        <w:rPr>
          <w:rFonts w:ascii="Arial" w:hAnsi="Arial" w:cs="Arial"/>
          <w:sz w:val="24"/>
          <w:szCs w:val="24"/>
        </w:rPr>
        <w:t xml:space="preserve">key </w:t>
      </w:r>
      <w:r w:rsidR="00C228C3" w:rsidRPr="00575F86">
        <w:rPr>
          <w:rFonts w:ascii="Arial" w:hAnsi="Arial" w:cs="Arial"/>
          <w:sz w:val="24"/>
          <w:szCs w:val="24"/>
        </w:rPr>
        <w:t xml:space="preserve">information relating to Discovery Winchester </w:t>
      </w:r>
      <w:r w:rsidRPr="00575F86">
        <w:rPr>
          <w:rFonts w:ascii="Arial" w:hAnsi="Arial" w:cs="Arial"/>
          <w:sz w:val="24"/>
          <w:szCs w:val="24"/>
        </w:rPr>
        <w:t xml:space="preserve">members. This will appear in the Media Information section of the Visit Winchester website. </w:t>
      </w:r>
    </w:p>
    <w:p w14:paraId="3ABDDD3D" w14:textId="6C58A675" w:rsidR="00E5184C" w:rsidRPr="00A870F9" w:rsidRDefault="00352060" w:rsidP="006F7257">
      <w:pPr>
        <w:ind w:right="142"/>
        <w:rPr>
          <w:rFonts w:ascii="Arial" w:hAnsi="Arial" w:cs="Arial"/>
          <w:sz w:val="24"/>
          <w:szCs w:val="24"/>
        </w:rPr>
      </w:pPr>
      <w:r w:rsidRPr="00575F86">
        <w:rPr>
          <w:rFonts w:ascii="Arial" w:hAnsi="Arial" w:cs="Arial"/>
          <w:sz w:val="24"/>
          <w:szCs w:val="24"/>
        </w:rPr>
        <w:t xml:space="preserve">Please fill out </w:t>
      </w:r>
      <w:r w:rsidR="00E5184C" w:rsidRPr="00575F86">
        <w:rPr>
          <w:rFonts w:ascii="Arial" w:hAnsi="Arial" w:cs="Arial"/>
          <w:sz w:val="24"/>
          <w:szCs w:val="24"/>
        </w:rPr>
        <w:t xml:space="preserve">the following as fully as possible and return to </w:t>
      </w:r>
      <w:hyperlink r:id="rId6" w:history="1">
        <w:r w:rsidR="00A870F9" w:rsidRPr="00833933">
          <w:rPr>
            <w:rStyle w:val="Hyperlink"/>
            <w:rFonts w:ascii="Arial" w:hAnsi="Arial" w:cs="Arial"/>
            <w:sz w:val="24"/>
            <w:szCs w:val="24"/>
          </w:rPr>
          <w:t>miranda@rocketlaunch.co.uk</w:t>
        </w:r>
      </w:hyperlink>
      <w:r w:rsidR="00A870F9">
        <w:rPr>
          <w:rFonts w:ascii="Arial" w:hAnsi="Arial" w:cs="Arial"/>
          <w:color w:val="0000FF" w:themeColor="hyperlink"/>
          <w:sz w:val="24"/>
          <w:szCs w:val="24"/>
          <w:u w:val="single"/>
        </w:rPr>
        <w:t xml:space="preserve"> </w:t>
      </w:r>
      <w:r w:rsidR="00A870F9">
        <w:rPr>
          <w:rFonts w:ascii="Arial" w:hAnsi="Arial" w:cs="Arial"/>
          <w:sz w:val="24"/>
          <w:szCs w:val="24"/>
        </w:rPr>
        <w:t xml:space="preserve">Please also send up to five high resolution images which are suitable to be downloaded and used by the media.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184C" w14:paraId="5C1701A7" w14:textId="77777777" w:rsidTr="00E5184C">
        <w:tc>
          <w:tcPr>
            <w:tcW w:w="4621" w:type="dxa"/>
          </w:tcPr>
          <w:p w14:paraId="04A9AAA9" w14:textId="34ED1812" w:rsidR="00E5184C" w:rsidRPr="00575F86" w:rsidRDefault="00E5184C" w:rsidP="005B7D50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5B7D50">
              <w:rPr>
                <w:rFonts w:ascii="Arial" w:hAnsi="Arial" w:cs="Arial"/>
                <w:sz w:val="24"/>
                <w:szCs w:val="24"/>
              </w:rPr>
              <w:t>festival</w:t>
            </w:r>
          </w:p>
        </w:tc>
        <w:tc>
          <w:tcPr>
            <w:tcW w:w="4621" w:type="dxa"/>
          </w:tcPr>
          <w:p w14:paraId="7C04B815" w14:textId="1F121838" w:rsidR="00E5184C" w:rsidRDefault="005127AA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Fair</w:t>
            </w:r>
          </w:p>
        </w:tc>
      </w:tr>
      <w:tr w:rsidR="000520B4" w14:paraId="212B7C57" w14:textId="77777777" w:rsidTr="00E5184C">
        <w:tc>
          <w:tcPr>
            <w:tcW w:w="4621" w:type="dxa"/>
          </w:tcPr>
          <w:p w14:paraId="06DE76E5" w14:textId="52015324" w:rsidR="000520B4" w:rsidRPr="00575F86" w:rsidRDefault="000520B4" w:rsidP="005B7D50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of festival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session times)</w:t>
            </w:r>
          </w:p>
        </w:tc>
        <w:tc>
          <w:tcPr>
            <w:tcW w:w="4621" w:type="dxa"/>
          </w:tcPr>
          <w:p w14:paraId="1F83DFC0" w14:textId="48578716" w:rsidR="000520B4" w:rsidRDefault="00B1313F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1313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weekend in July (Fri, Sat &amp; Sun)</w:t>
            </w:r>
          </w:p>
        </w:tc>
      </w:tr>
      <w:tr w:rsidR="00E5184C" w14:paraId="503E6708" w14:textId="77777777" w:rsidTr="00E5184C">
        <w:tc>
          <w:tcPr>
            <w:tcW w:w="4621" w:type="dxa"/>
          </w:tcPr>
          <w:p w14:paraId="79A73F9A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bookmarkStart w:id="1" w:name="OLE_LINK26"/>
            <w:bookmarkStart w:id="2" w:name="OLE_LINK27"/>
            <w:r w:rsidRPr="00575F86">
              <w:rPr>
                <w:rFonts w:ascii="Arial" w:hAnsi="Arial" w:cs="Arial"/>
                <w:sz w:val="24"/>
                <w:szCs w:val="24"/>
              </w:rPr>
              <w:t xml:space="preserve">Key media contact </w:t>
            </w:r>
            <w:bookmarkEnd w:id="1"/>
            <w:bookmarkEnd w:id="2"/>
          </w:p>
        </w:tc>
        <w:tc>
          <w:tcPr>
            <w:tcW w:w="4621" w:type="dxa"/>
          </w:tcPr>
          <w:p w14:paraId="203FF248" w14:textId="1219513D" w:rsidR="00E5184C" w:rsidRDefault="005127AA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Burt</w:t>
            </w:r>
          </w:p>
        </w:tc>
      </w:tr>
      <w:tr w:rsidR="00E5184C" w14:paraId="107F5025" w14:textId="77777777" w:rsidTr="00E5184C">
        <w:tc>
          <w:tcPr>
            <w:tcW w:w="4621" w:type="dxa"/>
          </w:tcPr>
          <w:p w14:paraId="05038490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Key media contact email</w:t>
            </w:r>
          </w:p>
        </w:tc>
        <w:tc>
          <w:tcPr>
            <w:tcW w:w="4621" w:type="dxa"/>
          </w:tcPr>
          <w:p w14:paraId="730135F1" w14:textId="2229C888" w:rsidR="00E5184C" w:rsidRDefault="005127AA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victoria.burt@theatreroyalwinchester.co.uk</w:t>
            </w:r>
          </w:p>
        </w:tc>
      </w:tr>
      <w:tr w:rsidR="00E5184C" w14:paraId="1B92040E" w14:textId="77777777" w:rsidTr="00E5184C">
        <w:tc>
          <w:tcPr>
            <w:tcW w:w="4621" w:type="dxa"/>
          </w:tcPr>
          <w:p w14:paraId="7F325D00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Key media contact phone number(s)</w:t>
            </w:r>
          </w:p>
          <w:p w14:paraId="4A26C6BB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CA2C5FB" w14:textId="66013209" w:rsidR="00E5184C" w:rsidRDefault="005127AA" w:rsidP="005127AA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01962 844600</w:t>
            </w:r>
          </w:p>
        </w:tc>
      </w:tr>
      <w:tr w:rsidR="001C0DA1" w14:paraId="2C7178F9" w14:textId="77777777" w:rsidTr="00E5184C">
        <w:tc>
          <w:tcPr>
            <w:tcW w:w="4621" w:type="dxa"/>
          </w:tcPr>
          <w:p w14:paraId="4BB246B5" w14:textId="3E551B53" w:rsidR="001C0DA1" w:rsidRPr="00575F86" w:rsidRDefault="005B7D50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Festival</w:t>
            </w:r>
            <w:r w:rsidR="001C0DA1" w:rsidRPr="00575F86">
              <w:rPr>
                <w:rFonts w:ascii="Arial" w:hAnsi="Arial" w:cs="Arial"/>
                <w:sz w:val="24"/>
                <w:szCs w:val="24"/>
              </w:rPr>
              <w:t xml:space="preserve"> location </w:t>
            </w:r>
          </w:p>
        </w:tc>
        <w:tc>
          <w:tcPr>
            <w:tcW w:w="4621" w:type="dxa"/>
          </w:tcPr>
          <w:p w14:paraId="114F5B62" w14:textId="1F6FFA18" w:rsidR="001C0DA1" w:rsidRDefault="00B1313F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Throughout </w:t>
            </w:r>
            <w:r w:rsidR="005127AA">
              <w:rPr>
                <w:rFonts w:ascii="Arial" w:hAnsi="Arial" w:cs="Arial"/>
              </w:rPr>
              <w:t xml:space="preserve">Winchester city centre </w:t>
            </w:r>
            <w:r>
              <w:rPr>
                <w:rFonts w:ascii="Arial" w:hAnsi="Arial" w:cs="Arial"/>
              </w:rPr>
              <w:t xml:space="preserve">(Fri &amp; Sat) </w:t>
            </w:r>
            <w:r w:rsidR="005127AA">
              <w:rPr>
                <w:rFonts w:ascii="Arial" w:hAnsi="Arial" w:cs="Arial"/>
              </w:rPr>
              <w:t>and North Walls Recreation Ground</w:t>
            </w:r>
            <w:r>
              <w:rPr>
                <w:rFonts w:ascii="Arial" w:hAnsi="Arial" w:cs="Arial"/>
              </w:rPr>
              <w:t xml:space="preserve"> (Sun)</w:t>
            </w:r>
          </w:p>
        </w:tc>
      </w:tr>
      <w:tr w:rsidR="00E5184C" w14:paraId="74814CFC" w14:textId="77777777" w:rsidTr="00E5184C">
        <w:tc>
          <w:tcPr>
            <w:tcW w:w="4621" w:type="dxa"/>
          </w:tcPr>
          <w:p w14:paraId="183AAF0B" w14:textId="5714EFA6" w:rsidR="00E5184C" w:rsidRPr="00575F86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Festival</w:t>
            </w:r>
            <w:r w:rsidR="001C0DA1" w:rsidRPr="00575F86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5184C" w:rsidRPr="00575F86">
              <w:rPr>
                <w:rFonts w:ascii="Arial" w:hAnsi="Arial" w:cs="Arial"/>
                <w:sz w:val="24"/>
                <w:szCs w:val="24"/>
              </w:rPr>
              <w:t>ocial media handles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hashtags</w:t>
            </w:r>
          </w:p>
          <w:p w14:paraId="1E59F085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B6CE8A4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D0AE541" w14:textId="58806E64" w:rsidR="00E5184C" w:rsidRDefault="005127AA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Twitter – </w:t>
            </w:r>
            <w:proofErr w:type="spellStart"/>
            <w:r>
              <w:rPr>
                <w:rFonts w:ascii="Arial" w:hAnsi="Arial" w:cs="Arial"/>
              </w:rPr>
              <w:t>HatFair</w:t>
            </w:r>
            <w:proofErr w:type="spellEnd"/>
          </w:p>
          <w:p w14:paraId="5217E14C" w14:textId="00E53ECF" w:rsidR="005127AA" w:rsidRDefault="005127AA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Instagram – </w:t>
            </w:r>
            <w:proofErr w:type="spellStart"/>
            <w:r>
              <w:rPr>
                <w:rFonts w:ascii="Arial" w:hAnsi="Arial" w:cs="Arial"/>
              </w:rPr>
              <w:t>hatfair</w:t>
            </w:r>
            <w:proofErr w:type="spellEnd"/>
          </w:p>
          <w:p w14:paraId="1C25E2FA" w14:textId="1CB60196" w:rsidR="005127AA" w:rsidRDefault="005127AA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Facebook – </w:t>
            </w:r>
            <w:proofErr w:type="spellStart"/>
            <w:r>
              <w:rPr>
                <w:rFonts w:ascii="Arial" w:hAnsi="Arial" w:cs="Arial"/>
              </w:rPr>
              <w:t>HatFair</w:t>
            </w:r>
            <w:proofErr w:type="spellEnd"/>
          </w:p>
        </w:tc>
      </w:tr>
      <w:tr w:rsidR="00E5184C" w14:paraId="734D0858" w14:textId="77777777" w:rsidTr="00E5184C">
        <w:tc>
          <w:tcPr>
            <w:tcW w:w="4621" w:type="dxa"/>
          </w:tcPr>
          <w:p w14:paraId="1F735A48" w14:textId="4609A755" w:rsidR="00E5184C" w:rsidRPr="00575F86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bookmarkStart w:id="3" w:name="OLE_LINK42"/>
            <w:bookmarkStart w:id="4" w:name="OLE_LINK43"/>
            <w:r>
              <w:rPr>
                <w:rFonts w:ascii="Arial" w:hAnsi="Arial" w:cs="Arial"/>
                <w:sz w:val="24"/>
                <w:szCs w:val="24"/>
              </w:rPr>
              <w:t>Festival</w:t>
            </w:r>
            <w:bookmarkEnd w:id="3"/>
            <w:bookmarkEnd w:id="4"/>
            <w:r w:rsidR="00E5184C" w:rsidRPr="00575F86">
              <w:rPr>
                <w:rFonts w:ascii="Arial" w:hAnsi="Arial" w:cs="Arial"/>
                <w:sz w:val="24"/>
                <w:szCs w:val="24"/>
              </w:rPr>
              <w:t xml:space="preserve"> website</w:t>
            </w:r>
          </w:p>
        </w:tc>
        <w:tc>
          <w:tcPr>
            <w:tcW w:w="4621" w:type="dxa"/>
          </w:tcPr>
          <w:p w14:paraId="275B4404" w14:textId="3FC24B47" w:rsidR="00E5184C" w:rsidRDefault="005127AA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https://www.hatfair.co.uk/</w:t>
            </w:r>
          </w:p>
        </w:tc>
      </w:tr>
      <w:tr w:rsidR="00E5184C" w14:paraId="53E5491F" w14:textId="77777777" w:rsidTr="00E5184C">
        <w:tc>
          <w:tcPr>
            <w:tcW w:w="4621" w:type="dxa"/>
          </w:tcPr>
          <w:p w14:paraId="20CE664C" w14:textId="65C1E4B6" w:rsidR="00E5184C" w:rsidRPr="00575F86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Festival</w:t>
            </w:r>
            <w:r w:rsidR="00E5184C" w:rsidRPr="00575F86">
              <w:rPr>
                <w:rFonts w:ascii="Arial" w:hAnsi="Arial" w:cs="Arial"/>
                <w:sz w:val="24"/>
                <w:szCs w:val="24"/>
              </w:rPr>
              <w:t xml:space="preserve"> description in 100 – 150 words</w:t>
            </w:r>
          </w:p>
          <w:p w14:paraId="2937332C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5B2F65A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DA1AC97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E670B26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12239908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AB294C8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002A46F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E7E171A" w14:textId="4A04F6B0" w:rsidR="00C16467" w:rsidRDefault="005127AA" w:rsidP="00C1646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Fair is the UK’s longest</w:t>
            </w:r>
            <w:r w:rsidR="00B1313F">
              <w:rPr>
                <w:rFonts w:ascii="Arial" w:hAnsi="Arial" w:cs="Arial"/>
              </w:rPr>
              <w:t xml:space="preserve"> continually</w:t>
            </w:r>
            <w:r>
              <w:rPr>
                <w:rFonts w:ascii="Arial" w:hAnsi="Arial" w:cs="Arial"/>
              </w:rPr>
              <w:t xml:space="preserve"> runnin</w:t>
            </w:r>
            <w:r w:rsidR="009C31BC">
              <w:rPr>
                <w:rFonts w:ascii="Arial" w:hAnsi="Arial" w:cs="Arial"/>
              </w:rPr>
              <w:t xml:space="preserve">g festival of Outdoor Arts. For three days over the </w:t>
            </w:r>
            <w:r w:rsidR="00C16467">
              <w:rPr>
                <w:rFonts w:ascii="Arial" w:hAnsi="Arial" w:cs="Arial"/>
              </w:rPr>
              <w:t xml:space="preserve">first weekend in July, </w:t>
            </w:r>
            <w:r w:rsidR="009C31BC">
              <w:rPr>
                <w:rFonts w:ascii="Arial" w:hAnsi="Arial" w:cs="Arial"/>
              </w:rPr>
              <w:t xml:space="preserve">this free </w:t>
            </w:r>
            <w:r w:rsidR="00484B30">
              <w:rPr>
                <w:rFonts w:ascii="Arial" w:hAnsi="Arial" w:cs="Arial"/>
              </w:rPr>
              <w:t>festival</w:t>
            </w:r>
            <w:r w:rsidR="00CD3F46">
              <w:rPr>
                <w:rFonts w:ascii="Arial" w:hAnsi="Arial" w:cs="Arial"/>
              </w:rPr>
              <w:t xml:space="preserve"> in Winchester</w:t>
            </w:r>
            <w:r w:rsidR="00C164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showcases the </w:t>
            </w:r>
            <w:r w:rsidR="009C31BC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best lo</w:t>
            </w:r>
            <w:r w:rsidR="00C16467">
              <w:rPr>
                <w:rFonts w:ascii="Arial" w:hAnsi="Arial" w:cs="Arial"/>
              </w:rPr>
              <w:t xml:space="preserve">cal, national and international outdoor </w:t>
            </w:r>
            <w:r w:rsidR="009C31BC">
              <w:rPr>
                <w:rFonts w:ascii="Arial" w:hAnsi="Arial" w:cs="Arial"/>
              </w:rPr>
              <w:t>a</w:t>
            </w:r>
            <w:r w:rsidR="00C16467">
              <w:rPr>
                <w:rFonts w:ascii="Arial" w:hAnsi="Arial" w:cs="Arial"/>
              </w:rPr>
              <w:t>rtist</w:t>
            </w:r>
            <w:r w:rsidR="009C31B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="009C31BC">
              <w:rPr>
                <w:rFonts w:ascii="Arial" w:hAnsi="Arial" w:cs="Arial"/>
              </w:rPr>
              <w:t xml:space="preserve"> Singers, dancers, musicians, theatre </w:t>
            </w:r>
            <w:r w:rsidR="00CD3F46">
              <w:rPr>
                <w:rFonts w:ascii="Arial" w:hAnsi="Arial" w:cs="Arial"/>
              </w:rPr>
              <w:t>companies, acrobats</w:t>
            </w:r>
            <w:r w:rsidR="009C31BC">
              <w:rPr>
                <w:rFonts w:ascii="Arial" w:hAnsi="Arial" w:cs="Arial"/>
              </w:rPr>
              <w:t xml:space="preserve"> and circus-inspired acts </w:t>
            </w:r>
            <w:r w:rsidR="00484B30">
              <w:rPr>
                <w:rFonts w:ascii="Arial" w:hAnsi="Arial" w:cs="Arial"/>
              </w:rPr>
              <w:t>take over</w:t>
            </w:r>
            <w:r w:rsidR="009C31BC">
              <w:rPr>
                <w:rFonts w:ascii="Arial" w:hAnsi="Arial" w:cs="Arial"/>
              </w:rPr>
              <w:t xml:space="preserve"> the streets and green spaces of Winchester</w:t>
            </w:r>
            <w:r w:rsidR="00484B30">
              <w:rPr>
                <w:rFonts w:ascii="Arial" w:hAnsi="Arial" w:cs="Arial"/>
              </w:rPr>
              <w:t xml:space="preserve">. </w:t>
            </w:r>
            <w:r w:rsidR="00C16467">
              <w:rPr>
                <w:rFonts w:ascii="Arial" w:hAnsi="Arial" w:cs="Arial"/>
              </w:rPr>
              <w:t>Founded in 1974, t</w:t>
            </w:r>
            <w:r w:rsidR="00484B30">
              <w:rPr>
                <w:rFonts w:ascii="Arial" w:hAnsi="Arial" w:cs="Arial"/>
              </w:rPr>
              <w:t>he festival takes its name from the tradition of busking, when audiences showed their appreciation by putting money in a performer’s hat at the end of a show.</w:t>
            </w:r>
            <w:r w:rsidR="00484B30" w:rsidRPr="00B1313F">
              <w:rPr>
                <w:rFonts w:ascii="Arial" w:hAnsi="Arial" w:cs="Arial"/>
                <w:color w:val="FF0000"/>
              </w:rPr>
              <w:t xml:space="preserve"> </w:t>
            </w:r>
            <w:r w:rsidR="00C16467">
              <w:rPr>
                <w:rFonts w:ascii="Arial" w:hAnsi="Arial" w:cs="Arial"/>
              </w:rPr>
              <w:t xml:space="preserve">Hat Fair upholds the hatting tradition by inviting some of the world’s best street performers to ‘hat’. The festival now </w:t>
            </w:r>
            <w:r w:rsidR="00CD3F46">
              <w:rPr>
                <w:rFonts w:ascii="Arial" w:hAnsi="Arial" w:cs="Arial"/>
              </w:rPr>
              <w:t xml:space="preserve">also </w:t>
            </w:r>
            <w:r w:rsidR="00C16467">
              <w:rPr>
                <w:rFonts w:ascii="Arial" w:hAnsi="Arial" w:cs="Arial"/>
              </w:rPr>
              <w:t>commissions and co-commissions artists to create performances and installations for the festival and beyond</w:t>
            </w:r>
            <w:r w:rsidR="00CD3F46">
              <w:rPr>
                <w:rFonts w:ascii="Arial" w:hAnsi="Arial" w:cs="Arial"/>
              </w:rPr>
              <w:t xml:space="preserve"> as well as</w:t>
            </w:r>
            <w:r w:rsidR="00C16467">
              <w:rPr>
                <w:rFonts w:ascii="Arial" w:hAnsi="Arial" w:cs="Arial"/>
              </w:rPr>
              <w:t xml:space="preserve"> invit</w:t>
            </w:r>
            <w:r w:rsidR="00CD3F46">
              <w:rPr>
                <w:rFonts w:ascii="Arial" w:hAnsi="Arial" w:cs="Arial"/>
              </w:rPr>
              <w:t>ing</w:t>
            </w:r>
            <w:r w:rsidR="00C16467">
              <w:rPr>
                <w:rFonts w:ascii="Arial" w:hAnsi="Arial" w:cs="Arial"/>
              </w:rPr>
              <w:t xml:space="preserve"> local community choirs, dance groups and performers to take to the stage over the weekend.</w:t>
            </w:r>
          </w:p>
          <w:p w14:paraId="706AFFD4" w14:textId="35BF9E32" w:rsidR="00E5184C" w:rsidRDefault="00380825" w:rsidP="00C1646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festival kicks off </w:t>
            </w:r>
            <w:r w:rsidR="00CD3F46">
              <w:rPr>
                <w:rFonts w:ascii="Arial" w:hAnsi="Arial" w:cs="Arial"/>
              </w:rPr>
              <w:t xml:space="preserve">on the Friday </w:t>
            </w:r>
            <w:r>
              <w:rPr>
                <w:rFonts w:ascii="Arial" w:hAnsi="Arial" w:cs="Arial"/>
              </w:rPr>
              <w:t xml:space="preserve">with a carnival </w:t>
            </w:r>
            <w:r w:rsidR="00105B33">
              <w:rPr>
                <w:rFonts w:ascii="Arial" w:hAnsi="Arial" w:cs="Arial"/>
              </w:rPr>
              <w:t>of local schoolchildren i</w:t>
            </w:r>
            <w:r w:rsidR="00C16467">
              <w:rPr>
                <w:rFonts w:ascii="Arial" w:hAnsi="Arial" w:cs="Arial"/>
              </w:rPr>
              <w:t xml:space="preserve">n bright and colourful costumes. Festival-goers can enjoy around 200 performances, activities and installations over the weekend, </w:t>
            </w:r>
            <w:r w:rsidR="00C16467">
              <w:rPr>
                <w:rFonts w:ascii="Arial" w:hAnsi="Arial" w:cs="Arial"/>
              </w:rPr>
              <w:lastRenderedPageBreak/>
              <w:t xml:space="preserve">attracting audiences of over </w:t>
            </w:r>
            <w:r w:rsidR="00B1313F">
              <w:rPr>
                <w:rFonts w:ascii="Arial" w:hAnsi="Arial" w:cs="Arial"/>
              </w:rPr>
              <w:t>7</w:t>
            </w:r>
            <w:r w:rsidR="009C31BC">
              <w:rPr>
                <w:rFonts w:ascii="Arial" w:hAnsi="Arial" w:cs="Arial"/>
              </w:rPr>
              <w:t>0,000</w:t>
            </w:r>
            <w:r w:rsidR="00C16467">
              <w:rPr>
                <w:rFonts w:ascii="Arial" w:hAnsi="Arial" w:cs="Arial"/>
              </w:rPr>
              <w:t>.</w:t>
            </w:r>
            <w:r w:rsidR="009C31BC">
              <w:rPr>
                <w:rFonts w:ascii="Arial" w:hAnsi="Arial" w:cs="Arial"/>
              </w:rPr>
              <w:t xml:space="preserve"> Perfect for all ages, </w:t>
            </w:r>
            <w:r>
              <w:rPr>
                <w:rFonts w:ascii="Arial" w:hAnsi="Arial" w:cs="Arial"/>
              </w:rPr>
              <w:t>Hat Fair</w:t>
            </w:r>
            <w:r w:rsidR="009C31BC">
              <w:rPr>
                <w:rFonts w:ascii="Arial" w:hAnsi="Arial" w:cs="Arial"/>
              </w:rPr>
              <w:t xml:space="preserve"> invites the public to enjoy what they know, experience something they don’t, and </w:t>
            </w:r>
            <w:r w:rsidR="00484B30">
              <w:rPr>
                <w:rFonts w:ascii="Arial" w:hAnsi="Arial" w:cs="Arial"/>
              </w:rPr>
              <w:t>get involved.</w:t>
            </w:r>
          </w:p>
        </w:tc>
      </w:tr>
      <w:tr w:rsidR="00E5184C" w14:paraId="521DF8D8" w14:textId="77777777" w:rsidTr="00E5184C">
        <w:tc>
          <w:tcPr>
            <w:tcW w:w="4621" w:type="dxa"/>
          </w:tcPr>
          <w:p w14:paraId="1E3313B0" w14:textId="2C71AA38" w:rsidR="00E5184C" w:rsidRPr="00575F86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Festival</w:t>
            </w:r>
            <w:r w:rsidR="00E5184C" w:rsidRPr="00575F86">
              <w:rPr>
                <w:rFonts w:ascii="Arial" w:hAnsi="Arial" w:cs="Arial"/>
                <w:sz w:val="24"/>
                <w:szCs w:val="24"/>
              </w:rPr>
              <w:t xml:space="preserve"> key facts </w:t>
            </w:r>
          </w:p>
          <w:p w14:paraId="28871038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 xml:space="preserve">No more than 10 stats and USPs  </w:t>
            </w:r>
          </w:p>
          <w:p w14:paraId="6086008B" w14:textId="77777777" w:rsidR="008434C5" w:rsidRPr="00575F86" w:rsidRDefault="008434C5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0FCFCA49" w14:textId="77777777" w:rsidR="00E5184C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030C4963" w14:textId="77777777" w:rsidR="00483DB0" w:rsidRPr="00575F86" w:rsidRDefault="00483DB0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1901AAD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005C359E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6C81AEE9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620098C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561B0D1C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66D2CF6D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06C63C9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E5EF148" w14:textId="2642FB68" w:rsidR="00C16467" w:rsidRDefault="00484B30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02885">
              <w:rPr>
                <w:rFonts w:ascii="Arial" w:hAnsi="Arial" w:cs="Arial"/>
              </w:rPr>
              <w:t xml:space="preserve">Hat Fair </w:t>
            </w:r>
            <w:r w:rsidR="005F0948">
              <w:rPr>
                <w:rFonts w:ascii="Arial" w:hAnsi="Arial" w:cs="Arial"/>
              </w:rPr>
              <w:t xml:space="preserve">– the UK’s longest </w:t>
            </w:r>
            <w:r w:rsidR="00B1313F">
              <w:rPr>
                <w:rFonts w:ascii="Arial" w:hAnsi="Arial" w:cs="Arial"/>
              </w:rPr>
              <w:t xml:space="preserve">continually </w:t>
            </w:r>
            <w:r w:rsidR="005F0948">
              <w:rPr>
                <w:rFonts w:ascii="Arial" w:hAnsi="Arial" w:cs="Arial"/>
              </w:rPr>
              <w:t xml:space="preserve">running festival of Outdoor Arts – was </w:t>
            </w:r>
            <w:r w:rsidR="0000288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ounded in 1974 by Jonathan Kay</w:t>
            </w:r>
            <w:r w:rsidR="00105B33">
              <w:rPr>
                <w:rFonts w:ascii="Arial" w:hAnsi="Arial" w:cs="Arial"/>
              </w:rPr>
              <w:t>.</w:t>
            </w:r>
          </w:p>
          <w:p w14:paraId="72B39D92" w14:textId="7358BEFD" w:rsidR="00C16467" w:rsidRDefault="00C16467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*The festival is FREE to attend.</w:t>
            </w:r>
          </w:p>
          <w:p w14:paraId="242280EB" w14:textId="7A4FBB9D" w:rsidR="005F0948" w:rsidRDefault="007314EF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*The free festival</w:t>
            </w:r>
            <w:r w:rsidR="005F0948">
              <w:rPr>
                <w:rFonts w:ascii="Arial" w:hAnsi="Arial" w:cs="Arial"/>
              </w:rPr>
              <w:t xml:space="preserve"> hosts around 200 performance</w:t>
            </w:r>
            <w:r w:rsidR="002914C5">
              <w:rPr>
                <w:rFonts w:ascii="Arial" w:hAnsi="Arial" w:cs="Arial"/>
              </w:rPr>
              <w:t>s, activities and installations over three days.</w:t>
            </w:r>
          </w:p>
          <w:p w14:paraId="3E8DCAA0" w14:textId="2A03C863" w:rsidR="00454B90" w:rsidRDefault="00454B90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*In July 2018 it welcomed record audiences of 70,000.</w:t>
            </w:r>
          </w:p>
          <w:p w14:paraId="70083A66" w14:textId="3B78935B" w:rsidR="005F0948" w:rsidRDefault="00002885" w:rsidP="00002885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914C5">
              <w:rPr>
                <w:rFonts w:ascii="Arial" w:hAnsi="Arial" w:cs="Arial"/>
              </w:rPr>
              <w:t>In June 2018</w:t>
            </w:r>
            <w:r w:rsidR="005F0948">
              <w:rPr>
                <w:rFonts w:ascii="Arial" w:hAnsi="Arial" w:cs="Arial"/>
              </w:rPr>
              <w:t xml:space="preserve"> t</w:t>
            </w:r>
            <w:r w:rsidR="00454B90">
              <w:rPr>
                <w:rFonts w:ascii="Arial" w:hAnsi="Arial" w:cs="Arial"/>
              </w:rPr>
              <w:t xml:space="preserve">he festival </w:t>
            </w:r>
            <w:r>
              <w:rPr>
                <w:rFonts w:ascii="Arial" w:hAnsi="Arial" w:cs="Arial"/>
              </w:rPr>
              <w:t>was n</w:t>
            </w:r>
            <w:r w:rsidR="00454B90">
              <w:rPr>
                <w:rFonts w:ascii="Arial" w:hAnsi="Arial" w:cs="Arial"/>
              </w:rPr>
              <w:t xml:space="preserve">amed </w:t>
            </w:r>
            <w:r>
              <w:rPr>
                <w:rFonts w:ascii="Arial" w:hAnsi="Arial" w:cs="Arial"/>
              </w:rPr>
              <w:t>Observer</w:t>
            </w:r>
            <w:r w:rsidR="00454B90">
              <w:rPr>
                <w:rFonts w:ascii="Arial" w:hAnsi="Arial" w:cs="Arial"/>
              </w:rPr>
              <w:t>’s critic’s</w:t>
            </w:r>
            <w:r>
              <w:rPr>
                <w:rFonts w:ascii="Arial" w:hAnsi="Arial" w:cs="Arial"/>
              </w:rPr>
              <w:t xml:space="preserve"> theatre pick of th</w:t>
            </w:r>
            <w:r w:rsidR="00454B90">
              <w:rPr>
                <w:rFonts w:ascii="Arial" w:hAnsi="Arial" w:cs="Arial"/>
              </w:rPr>
              <w:t>e week</w:t>
            </w:r>
            <w:r>
              <w:rPr>
                <w:rFonts w:ascii="Arial" w:hAnsi="Arial" w:cs="Arial"/>
              </w:rPr>
              <w:t>.</w:t>
            </w:r>
          </w:p>
          <w:p w14:paraId="1BB9E699" w14:textId="36F8D86F" w:rsidR="00CD3F46" w:rsidRDefault="00CD3F46" w:rsidP="00002885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Initially conceived as a busking festival, Hat Fair takes its name from the tradition of the audience showing their appreciation by putting money in the hat at the end of the show.  </w:t>
            </w:r>
          </w:p>
          <w:p w14:paraId="4972D9D8" w14:textId="430E4619" w:rsidR="00454B90" w:rsidRDefault="00454B90" w:rsidP="00002885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*Hat Fair –</w:t>
            </w:r>
            <w:r w:rsidR="00C76367">
              <w:rPr>
                <w:rFonts w:ascii="Arial" w:hAnsi="Arial" w:cs="Arial"/>
              </w:rPr>
              <w:t xml:space="preserve"> </w:t>
            </w:r>
            <w:r w:rsidR="00B1313F">
              <w:rPr>
                <w:rFonts w:ascii="Arial" w:hAnsi="Arial" w:cs="Arial"/>
              </w:rPr>
              <w:t xml:space="preserve">is part of </w:t>
            </w:r>
            <w:r>
              <w:rPr>
                <w:rFonts w:ascii="Arial" w:hAnsi="Arial" w:cs="Arial"/>
              </w:rPr>
              <w:t>Without Walls (a consortium of festivals and organisations dedicated to raising t</w:t>
            </w:r>
            <w:r w:rsidR="00B1313F">
              <w:rPr>
                <w:rFonts w:ascii="Arial" w:hAnsi="Arial" w:cs="Arial"/>
              </w:rPr>
              <w:t xml:space="preserve">he profile of UK Outdoor Arts) and </w:t>
            </w:r>
            <w:r>
              <w:rPr>
                <w:rFonts w:ascii="Arial" w:hAnsi="Arial" w:cs="Arial"/>
              </w:rPr>
              <w:t>co-commission</w:t>
            </w:r>
            <w:r w:rsidR="005F0948">
              <w:rPr>
                <w:rFonts w:ascii="Arial" w:hAnsi="Arial" w:cs="Arial"/>
              </w:rPr>
              <w:t>s and mentors acts.</w:t>
            </w:r>
          </w:p>
          <w:p w14:paraId="3A7A24DD" w14:textId="0393DCD4" w:rsidR="00002885" w:rsidRDefault="00002885" w:rsidP="00002885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54B90">
              <w:rPr>
                <w:rFonts w:ascii="Arial" w:hAnsi="Arial" w:cs="Arial"/>
              </w:rPr>
              <w:t>University of Winchester students are invited to take part in the To</w:t>
            </w:r>
            <w:r w:rsidR="00C76367">
              <w:rPr>
                <w:rFonts w:ascii="Arial" w:hAnsi="Arial" w:cs="Arial"/>
              </w:rPr>
              <w:t>p Ha</w:t>
            </w:r>
            <w:r w:rsidR="00791469">
              <w:rPr>
                <w:rFonts w:ascii="Arial" w:hAnsi="Arial" w:cs="Arial"/>
              </w:rPr>
              <w:t>t competition</w:t>
            </w:r>
            <w:r w:rsidR="00C76367">
              <w:rPr>
                <w:rFonts w:ascii="Arial" w:hAnsi="Arial" w:cs="Arial"/>
              </w:rPr>
              <w:t xml:space="preserve"> </w:t>
            </w:r>
            <w:r w:rsidR="00454B90">
              <w:rPr>
                <w:rFonts w:ascii="Arial" w:hAnsi="Arial" w:cs="Arial"/>
              </w:rPr>
              <w:t xml:space="preserve">where they win the chance to be mentored by </w:t>
            </w:r>
            <w:r w:rsidR="00C76367">
              <w:rPr>
                <w:rFonts w:ascii="Arial" w:hAnsi="Arial" w:cs="Arial"/>
              </w:rPr>
              <w:t xml:space="preserve">the </w:t>
            </w:r>
            <w:r w:rsidR="00454B90">
              <w:rPr>
                <w:rFonts w:ascii="Arial" w:hAnsi="Arial" w:cs="Arial"/>
              </w:rPr>
              <w:t>Hat Fair Director</w:t>
            </w:r>
            <w:r w:rsidR="00C76367">
              <w:rPr>
                <w:rFonts w:ascii="Arial" w:hAnsi="Arial" w:cs="Arial"/>
              </w:rPr>
              <w:t xml:space="preserve"> </w:t>
            </w:r>
            <w:r w:rsidR="00454B90">
              <w:rPr>
                <w:rFonts w:ascii="Arial" w:hAnsi="Arial" w:cs="Arial"/>
              </w:rPr>
              <w:t xml:space="preserve">and attend the </w:t>
            </w:r>
            <w:r w:rsidR="00791469">
              <w:rPr>
                <w:rFonts w:ascii="Arial" w:hAnsi="Arial" w:cs="Arial"/>
              </w:rPr>
              <w:t>following</w:t>
            </w:r>
            <w:r w:rsidR="00454B90">
              <w:rPr>
                <w:rFonts w:ascii="Arial" w:hAnsi="Arial" w:cs="Arial"/>
              </w:rPr>
              <w:t xml:space="preserve"> year</w:t>
            </w:r>
            <w:r w:rsidR="00C76367">
              <w:rPr>
                <w:rFonts w:ascii="Arial" w:hAnsi="Arial" w:cs="Arial"/>
              </w:rPr>
              <w:t>’s festival</w:t>
            </w:r>
            <w:r w:rsidR="00454B90">
              <w:rPr>
                <w:rFonts w:ascii="Arial" w:hAnsi="Arial" w:cs="Arial"/>
              </w:rPr>
              <w:t xml:space="preserve"> as a billed act.</w:t>
            </w:r>
          </w:p>
          <w:p w14:paraId="5A8B592D" w14:textId="1D34F084" w:rsidR="00CD3F46" w:rsidRDefault="00CD3F46" w:rsidP="00002885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*On Friday and Saturday the festival takes place throughout the city centre – showcasing Winchester, its heritage, people and spaces to its audiences. On Sunday, the festival moves to North Walls Recreation Ground.</w:t>
            </w:r>
          </w:p>
          <w:p w14:paraId="7B31934F" w14:textId="7879A39D" w:rsidR="00BD6115" w:rsidRDefault="00BD6115" w:rsidP="00002885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Artists come from all over the world to perform at the festival. 2019’s festival features artists from the UK, USA, Spain, Finland, Ireland, Kyrgyzstan, Australia and Belgium.</w:t>
            </w:r>
          </w:p>
          <w:p w14:paraId="4A156B8E" w14:textId="55548BEC" w:rsidR="0057532F" w:rsidRPr="0057532F" w:rsidRDefault="0057532F" w:rsidP="0057532F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At Hat Fair 2018, 190 professional artists, 182 community artists performed to audiences of almost 80,000. There were 4 new commissions and 45 visiting productions. There were 32 members of crew and 45 volunteers over the weekend.</w:t>
            </w:r>
          </w:p>
          <w:p w14:paraId="193CF209" w14:textId="3563C9DC" w:rsidR="007314EF" w:rsidRDefault="00CD3F46" w:rsidP="007314EF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*Hat Fair is organised by the charity, The Live Theatre Winchester Trust, that also runs Theatre Royal Winchester.</w:t>
            </w:r>
          </w:p>
        </w:tc>
      </w:tr>
      <w:tr w:rsidR="00E5184C" w14:paraId="64BB5539" w14:textId="77777777" w:rsidTr="00E5184C">
        <w:tc>
          <w:tcPr>
            <w:tcW w:w="4621" w:type="dxa"/>
          </w:tcPr>
          <w:p w14:paraId="120927F7" w14:textId="2B4DB50A" w:rsidR="00E5184C" w:rsidRPr="00575F86" w:rsidRDefault="00D52215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</w:t>
            </w:r>
            <w:r w:rsidR="00E5184C" w:rsidRPr="00575F86">
              <w:rPr>
                <w:rFonts w:ascii="Arial" w:hAnsi="Arial" w:cs="Arial"/>
                <w:sz w:val="24"/>
                <w:szCs w:val="24"/>
              </w:rPr>
              <w:t xml:space="preserve"> charges</w:t>
            </w:r>
          </w:p>
        </w:tc>
        <w:tc>
          <w:tcPr>
            <w:tcW w:w="4621" w:type="dxa"/>
          </w:tcPr>
          <w:p w14:paraId="044EF937" w14:textId="262112D5" w:rsidR="00E5184C" w:rsidRDefault="005127AA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 </w:t>
            </w:r>
            <w:r w:rsidR="00B1313F">
              <w:rPr>
                <w:rFonts w:ascii="Arial" w:hAnsi="Arial" w:cs="Arial"/>
              </w:rPr>
              <w:t>– some performances ask f</w:t>
            </w:r>
            <w:r>
              <w:rPr>
                <w:rFonts w:ascii="Arial" w:hAnsi="Arial" w:cs="Arial"/>
              </w:rPr>
              <w:t>or a small donation</w:t>
            </w:r>
          </w:p>
        </w:tc>
      </w:tr>
      <w:tr w:rsidR="00E5184C" w14:paraId="0E32F703" w14:textId="77777777" w:rsidTr="00E5184C">
        <w:tc>
          <w:tcPr>
            <w:tcW w:w="4621" w:type="dxa"/>
          </w:tcPr>
          <w:p w14:paraId="01C145ED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Photography and filming policy</w:t>
            </w:r>
          </w:p>
          <w:p w14:paraId="6EA43CE2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2DC09541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02A9F6D" w14:textId="3B352899" w:rsidR="00E5184C" w:rsidRDefault="005127AA" w:rsidP="006F7257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Photography and filming allowed</w:t>
            </w:r>
            <w:r w:rsidR="00B1313F">
              <w:rPr>
                <w:rFonts w:ascii="Arial" w:hAnsi="Arial" w:cs="Arial"/>
              </w:rPr>
              <w:t xml:space="preserve"> on </w:t>
            </w:r>
            <w:r w:rsidR="00BD6115">
              <w:rPr>
                <w:rFonts w:ascii="Arial" w:hAnsi="Arial" w:cs="Arial"/>
              </w:rPr>
              <w:t xml:space="preserve">the </w:t>
            </w:r>
            <w:r w:rsidR="00B1313F">
              <w:rPr>
                <w:rFonts w:ascii="Arial" w:hAnsi="Arial" w:cs="Arial"/>
              </w:rPr>
              <w:t>public realm</w:t>
            </w:r>
          </w:p>
        </w:tc>
      </w:tr>
    </w:tbl>
    <w:p w14:paraId="543ADC78" w14:textId="77777777" w:rsidR="00F20D81" w:rsidRPr="00F20D81" w:rsidRDefault="00F20D81" w:rsidP="006F7257">
      <w:pPr>
        <w:ind w:right="142"/>
        <w:rPr>
          <w:rFonts w:ascii="Arial" w:hAnsi="Arial" w:cs="Arial"/>
          <w:b/>
          <w:sz w:val="28"/>
          <w:szCs w:val="28"/>
        </w:rPr>
      </w:pPr>
    </w:p>
    <w:sectPr w:rsidR="00F20D81" w:rsidRPr="00F20D81" w:rsidSect="006F7257">
      <w:pgSz w:w="11906" w:h="16838"/>
      <w:pgMar w:top="1440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1"/>
    <w:rsid w:val="00002885"/>
    <w:rsid w:val="00003488"/>
    <w:rsid w:val="000520B4"/>
    <w:rsid w:val="000A78D9"/>
    <w:rsid w:val="000E129D"/>
    <w:rsid w:val="00105B33"/>
    <w:rsid w:val="001A050C"/>
    <w:rsid w:val="001C0DA1"/>
    <w:rsid w:val="002914C5"/>
    <w:rsid w:val="002E207A"/>
    <w:rsid w:val="00352060"/>
    <w:rsid w:val="00380825"/>
    <w:rsid w:val="00391925"/>
    <w:rsid w:val="00454B90"/>
    <w:rsid w:val="00483DB0"/>
    <w:rsid w:val="00484B30"/>
    <w:rsid w:val="005127AA"/>
    <w:rsid w:val="0057532F"/>
    <w:rsid w:val="00575F86"/>
    <w:rsid w:val="0059728D"/>
    <w:rsid w:val="005B7D50"/>
    <w:rsid w:val="005F0948"/>
    <w:rsid w:val="00647207"/>
    <w:rsid w:val="006F7257"/>
    <w:rsid w:val="0070670B"/>
    <w:rsid w:val="007314EF"/>
    <w:rsid w:val="00791469"/>
    <w:rsid w:val="007F4286"/>
    <w:rsid w:val="008434C5"/>
    <w:rsid w:val="008A61A5"/>
    <w:rsid w:val="009076F2"/>
    <w:rsid w:val="009578C5"/>
    <w:rsid w:val="00961242"/>
    <w:rsid w:val="00965AA9"/>
    <w:rsid w:val="009A2B01"/>
    <w:rsid w:val="009C31BC"/>
    <w:rsid w:val="00A870F9"/>
    <w:rsid w:val="00B1313F"/>
    <w:rsid w:val="00BD6115"/>
    <w:rsid w:val="00C16467"/>
    <w:rsid w:val="00C228C3"/>
    <w:rsid w:val="00C43EC9"/>
    <w:rsid w:val="00C45ADB"/>
    <w:rsid w:val="00C5269C"/>
    <w:rsid w:val="00C76367"/>
    <w:rsid w:val="00CD3F46"/>
    <w:rsid w:val="00D52215"/>
    <w:rsid w:val="00DA023A"/>
    <w:rsid w:val="00DD0895"/>
    <w:rsid w:val="00E144CD"/>
    <w:rsid w:val="00E5184C"/>
    <w:rsid w:val="00F20D81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11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miranda@rocketlaunch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Gander</dc:creator>
  <cp:lastModifiedBy>miranda rock</cp:lastModifiedBy>
  <cp:revision>2</cp:revision>
  <cp:lastPrinted>2019-06-07T09:11:00Z</cp:lastPrinted>
  <dcterms:created xsi:type="dcterms:W3CDTF">2019-06-21T14:11:00Z</dcterms:created>
  <dcterms:modified xsi:type="dcterms:W3CDTF">2019-06-21T14:11:00Z</dcterms:modified>
</cp:coreProperties>
</file>